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CF27B2" w:rsidRDefault="00CF27B2" w:rsidP="00CF27B2">
      <w:pPr>
        <w:jc w:val="center"/>
        <w:rPr>
          <w:b/>
          <w:sz w:val="36"/>
          <w:szCs w:val="36"/>
        </w:rPr>
      </w:pPr>
      <w:r w:rsidRPr="00CF27B2">
        <w:rPr>
          <w:b/>
          <w:sz w:val="36"/>
          <w:szCs w:val="36"/>
        </w:rPr>
        <w:t>Zwei Siege und eine Niederlage für Straubinger Basketballer</w:t>
      </w:r>
    </w:p>
    <w:p w:rsidR="00CF27B2" w:rsidRDefault="00CF27B2" w:rsidP="00CF27B2">
      <w:pPr>
        <w:jc w:val="center"/>
        <w:rPr>
          <w:sz w:val="28"/>
          <w:szCs w:val="28"/>
        </w:rPr>
      </w:pPr>
      <w:r w:rsidRPr="00CF27B2">
        <w:rPr>
          <w:sz w:val="28"/>
          <w:szCs w:val="28"/>
        </w:rPr>
        <w:t>Herren 1 und U 16 gewinnen ihre Heimspiele, Herren 2 verlier</w:t>
      </w:r>
      <w:r>
        <w:rPr>
          <w:sz w:val="28"/>
          <w:szCs w:val="28"/>
        </w:rPr>
        <w:t>en</w:t>
      </w:r>
      <w:r w:rsidRPr="00CF27B2">
        <w:rPr>
          <w:sz w:val="28"/>
          <w:szCs w:val="28"/>
        </w:rPr>
        <w:t xml:space="preserve"> auswärts</w:t>
      </w:r>
    </w:p>
    <w:p w:rsidR="00CF27B2" w:rsidRDefault="00CF27B2" w:rsidP="00CF27B2">
      <w:pPr>
        <w:rPr>
          <w:sz w:val="28"/>
          <w:szCs w:val="28"/>
        </w:rPr>
      </w:pPr>
    </w:p>
    <w:p w:rsidR="00CF27B2" w:rsidRDefault="00CF27B2" w:rsidP="00CF27B2">
      <w:pPr>
        <w:pStyle w:val="KeinLeerraum"/>
      </w:pPr>
      <w:r>
        <w:t xml:space="preserve">Die 2. Herrenmannschaft der DJK-Basketballer musste am letzten Samstag zum TV Freyung und schlug sich dort trotz der 62:89-Niederlage achtbar. Am Sonntag empfing die 1. Herrenmannschaft den TV Passau und konnte mit 70:63 gewinnen. Anschließend machte es die U16 beim 71:70-Sieg gegen </w:t>
      </w:r>
      <w:r w:rsidR="008029F4">
        <w:t>die TG</w:t>
      </w:r>
      <w:r>
        <w:t xml:space="preserve"> Vilshofen sehr spannend.</w:t>
      </w:r>
    </w:p>
    <w:p w:rsidR="00CF27B2" w:rsidRDefault="00CF27B2" w:rsidP="00CF27B2">
      <w:pPr>
        <w:pStyle w:val="KeinLeerraum"/>
      </w:pPr>
    </w:p>
    <w:p w:rsidR="00CF27B2" w:rsidRDefault="00CF27B2" w:rsidP="00CF27B2">
      <w:pPr>
        <w:pStyle w:val="KeinLeerraum"/>
      </w:pPr>
      <w:r>
        <w:t>Der TV Freyung, aktuell Tabellenzweiter der Bezirksklasse Niederbayern, war d</w:t>
      </w:r>
      <w:r w:rsidR="00E24117">
        <w:t>er Favorit in dieser Begegnung,</w:t>
      </w:r>
      <w:r>
        <w:t xml:space="preserve"> tat sich aber im ersten Viertel schwer gegen die </w:t>
      </w:r>
      <w:r w:rsidR="00E24117">
        <w:t>frei aufspielenden DJK-</w:t>
      </w:r>
      <w:proofErr w:type="spellStart"/>
      <w:r w:rsidR="00E24117">
        <w:t>ler</w:t>
      </w:r>
      <w:proofErr w:type="spellEnd"/>
      <w:r w:rsidR="00E24117">
        <w:t>. Lediglich 6 Punkte (18:12) betrug der Vorsprung der Hausherren. Im zweiten Viertel zeigten sie dann was sie können und zogen bis zur Halbzeit auf 53:25 davon. Das dritte Viertel gehörte dann den Straubingern und sie konnten den Rückstand wieder etwas verkürzen (67:48). Im letzten Viertel legten die Hausherren erneut eine Schippe drauf und konnten so einen verdienten 89:62-Sieg einfahren. Topscorer auf Seiten der Blue Devils waren Marcus Simon (21) und Leon Koller (12).</w:t>
      </w:r>
    </w:p>
    <w:p w:rsidR="001D587D" w:rsidRDefault="001D587D" w:rsidP="00CF27B2">
      <w:pPr>
        <w:pStyle w:val="KeinLeerraum"/>
      </w:pPr>
    </w:p>
    <w:p w:rsidR="001D587D" w:rsidRDefault="00E24117" w:rsidP="00CF27B2">
      <w:pPr>
        <w:pStyle w:val="KeinLeerraum"/>
      </w:pPr>
      <w:r>
        <w:t xml:space="preserve">Tags darauf kreuzte </w:t>
      </w:r>
      <w:r w:rsidR="009D25B5">
        <w:t xml:space="preserve">die 1. Herrenmannschaft mit dem TV Passau die Klinge. Leider ist die personelle Situation in </w:t>
      </w:r>
      <w:r w:rsidR="008029F4">
        <w:t>der Straubinger</w:t>
      </w:r>
      <w:r w:rsidR="009D25B5">
        <w:t xml:space="preserve"> aufgrund von zwei Abgängen, Verletzung und Krankheit sehr angespannt und so konnten nur sieben Spieler zu dieser wichtigen Begegnung um Platz 5 der Tabelle antreten. Vielleicht grad aus dem Mut der Verzweiflung heraus spielte das Team in den ersten beiden Vierteln wie aus einem Guss. Wunderschöne Spielzüge und eine gute Defense entlockten den Zuschauern immer wieder Szenenapplaus. Die 40:23-Führung zur Halbzeit hatte sich das Team wahrlich verdient. Im dritten Viertel kam dann der unerwartete Einbruch. Nichts klappte mehr, anstatt Teamplay nur noch Einzelaktionen und eine Defense die in dieser Phase den Namen nicht verdiente</w:t>
      </w:r>
      <w:r w:rsidR="008029F4">
        <w:t>,</w:t>
      </w:r>
      <w:r w:rsidR="009D25B5">
        <w:t xml:space="preserve"> ließen den Gast aus der Drei-Flüsse-Stadt Morgenluft wittern und </w:t>
      </w:r>
      <w:r w:rsidR="008029F4">
        <w:t>sie konnten den Rückstand bis auf 8 Punkte, zum 52:44 verkürzen. I</w:t>
      </w:r>
      <w:r w:rsidR="001D587D">
        <w:t>m letzten Viertel setzte</w:t>
      </w:r>
      <w:bookmarkStart w:id="0" w:name="_GoBack"/>
      <w:bookmarkEnd w:id="0"/>
      <w:r w:rsidR="008029F4">
        <w:t xml:space="preserve"> sich der Lauf der Gäste fort und sie konnten </w:t>
      </w:r>
      <w:r w:rsidR="001D587D">
        <w:t xml:space="preserve">in der 38. Minute zum 61:61 </w:t>
      </w:r>
      <w:r w:rsidR="008029F4">
        <w:t xml:space="preserve">ausgleichen. </w:t>
      </w:r>
    </w:p>
    <w:p w:rsidR="001D587D" w:rsidRDefault="008029F4" w:rsidP="00CF27B2">
      <w:pPr>
        <w:pStyle w:val="KeinLeerraum"/>
      </w:pPr>
      <w:r>
        <w:t xml:space="preserve">Nun ging ein Ruck durch die Blue Devils, sie fanden endlich zu alter Spielstärke zurück und ließen in den letzten </w:t>
      </w:r>
      <w:r w:rsidR="001D587D">
        <w:t xml:space="preserve">beiden </w:t>
      </w:r>
      <w:r>
        <w:t xml:space="preserve">Minuten nichts mehr anbrennen. Nach einem hart umkämpften Spiel konnten die Blue Devils einen 70:63-Sieg bejubeln.  </w:t>
      </w:r>
    </w:p>
    <w:p w:rsidR="008029F4" w:rsidRDefault="008029F4" w:rsidP="00CF27B2">
      <w:pPr>
        <w:pStyle w:val="KeinLeerraum"/>
      </w:pPr>
      <w:r>
        <w:t xml:space="preserve">Topscorer waren Florian Winter (24) und </w:t>
      </w:r>
      <w:proofErr w:type="spellStart"/>
      <w:r>
        <w:t>Ramadhan</w:t>
      </w:r>
      <w:proofErr w:type="spellEnd"/>
      <w:r>
        <w:t xml:space="preserve"> Saleh (17).</w:t>
      </w:r>
    </w:p>
    <w:p w:rsidR="001D587D" w:rsidRDefault="001D587D" w:rsidP="00CF27B2">
      <w:pPr>
        <w:pStyle w:val="KeinLeerraum"/>
      </w:pPr>
    </w:p>
    <w:p w:rsidR="00E24117" w:rsidRDefault="008029F4" w:rsidP="00CF27B2">
      <w:pPr>
        <w:pStyle w:val="KeinLeerraum"/>
      </w:pPr>
      <w:r>
        <w:t>Das letzte Spiel bestritt die U 16 gegen die TG Vilshofen.  Vor knapp 6 Wochen beim Hinspiel fuhr</w:t>
      </w:r>
      <w:r w:rsidR="008764B8">
        <w:t xml:space="preserve">en die Straubinger </w:t>
      </w:r>
      <w:r>
        <w:t>mit einer Rumpftruppe nach Vilshofen und kam</w:t>
      </w:r>
      <w:r w:rsidR="008764B8">
        <w:t>en</w:t>
      </w:r>
      <w:r>
        <w:t xml:space="preserve"> dort mit 82:33 arg unter die Räder. Und dieses Ergebnis war noch schmeichelhaft</w:t>
      </w:r>
      <w:r w:rsidR="008764B8">
        <w:t xml:space="preserve">, da die Hausherren nicht auf einen Kantersieg aus waren. Offenbar glaubten die Gäste wieder an so einen leichten Sieg, denn sie traten nur mit 5 Spielern an.  Da sie somit keine Wechselmöglichkeit hatten war die Taktik der Straubinger klar: Frühes Stören des gegnerischen Spielaufbaus und das eigene Spiel möglichst schnell gestalten. Trotzdem hielten die Gäste sehr gut mit und die Viertelergebnisse zeigen dies: 17:15, 33:34 und 48:48 vor dem letzten Spielabschnitt. Auch das letzte Viertel war hart umkämpft, doch unter dem Jubel der vielen Zuschauer behielten die Blue Devils am Ende dankbar knapp mit 71:70 die Oberhand. Topscorer waren Bastian </w:t>
      </w:r>
      <w:proofErr w:type="spellStart"/>
      <w:r w:rsidR="008764B8">
        <w:t>Bachl</w:t>
      </w:r>
      <w:proofErr w:type="spellEnd"/>
      <w:r w:rsidR="008764B8">
        <w:t xml:space="preserve"> (29) und Noel </w:t>
      </w:r>
      <w:proofErr w:type="spellStart"/>
      <w:r w:rsidR="008764B8">
        <w:t>Koblmüller</w:t>
      </w:r>
      <w:proofErr w:type="spellEnd"/>
      <w:r w:rsidR="008764B8">
        <w:t xml:space="preserve"> (22).</w:t>
      </w:r>
    </w:p>
    <w:p w:rsidR="008764B8" w:rsidRDefault="008764B8" w:rsidP="00CF27B2">
      <w:pPr>
        <w:pStyle w:val="KeinLeerraum"/>
      </w:pPr>
    </w:p>
    <w:p w:rsidR="008764B8" w:rsidRDefault="008764B8" w:rsidP="00CF27B2">
      <w:pPr>
        <w:pStyle w:val="KeinLeerraum"/>
      </w:pPr>
    </w:p>
    <w:p w:rsidR="001D587D" w:rsidRPr="00CF27B2" w:rsidRDefault="001D587D" w:rsidP="00CF27B2">
      <w:pPr>
        <w:pStyle w:val="KeinLeerraum"/>
      </w:pPr>
      <w:r>
        <w:t>Jürgen Burger</w:t>
      </w:r>
    </w:p>
    <w:sectPr w:rsidR="001D587D" w:rsidRPr="00CF27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2"/>
    <w:rsid w:val="001D587D"/>
    <w:rsid w:val="0030764A"/>
    <w:rsid w:val="00582E52"/>
    <w:rsid w:val="008029F4"/>
    <w:rsid w:val="008764B8"/>
    <w:rsid w:val="008E7C62"/>
    <w:rsid w:val="009D25B5"/>
    <w:rsid w:val="00CC4F60"/>
    <w:rsid w:val="00CF27B2"/>
    <w:rsid w:val="00DA70FA"/>
    <w:rsid w:val="00E24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06B2"/>
  <w15:chartTrackingRefBased/>
  <w15:docId w15:val="{06B775E5-DADA-4F1C-8187-D4564EEF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2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2</cp:revision>
  <dcterms:created xsi:type="dcterms:W3CDTF">2019-12-16T17:08:00Z</dcterms:created>
  <dcterms:modified xsi:type="dcterms:W3CDTF">2019-12-16T17:08:00Z</dcterms:modified>
</cp:coreProperties>
</file>