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BB0DB1" w:rsidRDefault="00BB0DB1" w:rsidP="00BB0DB1">
      <w:pPr>
        <w:jc w:val="center"/>
        <w:rPr>
          <w:sz w:val="56"/>
          <w:szCs w:val="56"/>
        </w:rPr>
      </w:pPr>
      <w:r w:rsidRPr="00BB0DB1">
        <w:rPr>
          <w:sz w:val="56"/>
          <w:szCs w:val="56"/>
        </w:rPr>
        <w:t>Ein fast perfektes Wochenende</w:t>
      </w:r>
    </w:p>
    <w:p w:rsidR="00BB0DB1" w:rsidRPr="00BB0DB1" w:rsidRDefault="00BB0DB1" w:rsidP="00BB0DB1">
      <w:pPr>
        <w:jc w:val="center"/>
        <w:rPr>
          <w:sz w:val="32"/>
          <w:szCs w:val="32"/>
        </w:rPr>
      </w:pPr>
      <w:r w:rsidRPr="00BB0DB1">
        <w:rPr>
          <w:sz w:val="32"/>
          <w:szCs w:val="32"/>
        </w:rPr>
        <w:t>Herren 1 und U 14 gewinnen – U 16 muss sich knapp beugen</w:t>
      </w:r>
    </w:p>
    <w:p w:rsidR="00BB0DB1" w:rsidRDefault="00BB0DB1" w:rsidP="00BB0DB1">
      <w:pPr>
        <w:pStyle w:val="KeinLeerraum"/>
      </w:pPr>
    </w:p>
    <w:p w:rsidR="00BB0DB1" w:rsidRDefault="00BB0DB1" w:rsidP="00BB0DB1">
      <w:pPr>
        <w:pStyle w:val="KeinLeerraum"/>
      </w:pPr>
      <w:r>
        <w:t>(</w:t>
      </w:r>
      <w:proofErr w:type="spellStart"/>
      <w:r>
        <w:t>jb</w:t>
      </w:r>
      <w:proofErr w:type="spellEnd"/>
      <w:r>
        <w:t>) Die Basketballer der DJK Straubing haben ein fast perfektes Heimspiel-Wochenende hinter sich. Vor mehr als 50 Zuschauern konnte die U 14 denkbar knapp mit 61:59 gewinnen, die Herren 1 spielten sich mit einem 86:28 den Frust der vergangenen Niederlagen von der Seele, leider aber musste sich die U 16 Zwiesel knapp mit 62:69 beugen.</w:t>
      </w:r>
    </w:p>
    <w:p w:rsidR="00BB0DB1" w:rsidRDefault="00BB0DB1" w:rsidP="00BB0DB1">
      <w:pPr>
        <w:pStyle w:val="KeinLeerraum"/>
      </w:pPr>
    </w:p>
    <w:p w:rsidR="00BB0DB1" w:rsidRDefault="00BB0DB1" w:rsidP="00BB0DB1">
      <w:pPr>
        <w:pStyle w:val="KeinLeerraum"/>
      </w:pPr>
      <w:r>
        <w:t xml:space="preserve">Zwiesel, mit Pfarrkirchen eines der beiden stärksten Teams der Liga, trat mit nur 7 Spielern bei den Blue Devils an.  Allerdings könnte man aus diesem Team auch eine American Football-Mannschaft formen, so groß und breit kamen sie daher. Und das nutzten sie auch aus. Schöne </w:t>
      </w:r>
      <w:r w:rsidR="00491EBD">
        <w:t xml:space="preserve">hohe </w:t>
      </w:r>
      <w:r>
        <w:t>Anspiele</w:t>
      </w:r>
      <w:r w:rsidR="00491EBD">
        <w:t xml:space="preserve"> und daraus resultierende einfache Punkte. Trotzdem hielten die Straubinger gut mit – nach dem ersten Viertel führten sie sogar 15:14. Im zweiten Viertel dann der Einbruch und die Gäste lagen zur Halbzeit mit 25:34 vorn. Das dritte Viertel verlief komplett ausgeglichen (40:49) und so mussten die letzten 10 Minuten die Entscheidung bringen. </w:t>
      </w:r>
      <w:r w:rsidR="00E77679">
        <w:t>D</w:t>
      </w:r>
      <w:r w:rsidR="00491EBD">
        <w:t xml:space="preserve">ie Gäste waren </w:t>
      </w:r>
      <w:r w:rsidR="00E77679">
        <w:t xml:space="preserve">aber </w:t>
      </w:r>
      <w:r w:rsidR="00491EBD">
        <w:t xml:space="preserve">wacher und führten nach 35 Minuten mit 44:61. Die Blue Devils bäumten sich noch einmal auf, doch es war zu spät. Die Partie ging mit 62:69 verloren.  Beste Werfer aus Straubinger Seite waren Emil </w:t>
      </w:r>
      <w:proofErr w:type="spellStart"/>
      <w:r w:rsidR="00491EBD">
        <w:t>Pletz</w:t>
      </w:r>
      <w:proofErr w:type="spellEnd"/>
      <w:r w:rsidR="00491EBD">
        <w:t xml:space="preserve"> (27) und Noel </w:t>
      </w:r>
      <w:proofErr w:type="spellStart"/>
      <w:r w:rsidR="00491EBD">
        <w:t>Koblmüller</w:t>
      </w:r>
      <w:proofErr w:type="spellEnd"/>
      <w:r w:rsidR="00491EBD">
        <w:t xml:space="preserve"> (20).</w:t>
      </w:r>
    </w:p>
    <w:p w:rsidR="00E723D5" w:rsidRDefault="00E723D5" w:rsidP="00BB0DB1">
      <w:pPr>
        <w:pStyle w:val="KeinLeerraum"/>
      </w:pPr>
    </w:p>
    <w:p w:rsidR="00491EBD" w:rsidRDefault="00491EBD" w:rsidP="00BB0DB1">
      <w:pPr>
        <w:pStyle w:val="KeinLeerraum"/>
      </w:pPr>
      <w:r>
        <w:t xml:space="preserve">Anschließend folgte das Rückspiel der U 14 gegen Passau. In der Drei-Flüsse-Stadt mussten sich die Blue Devils mit 57:67 geschlagen geben und entsprechend groß war der Wille zum Sieg auf Seiten der </w:t>
      </w:r>
      <w:r w:rsidR="00E723D5">
        <w:t>Straubinger</w:t>
      </w:r>
      <w:r>
        <w:t xml:space="preserve">. </w:t>
      </w:r>
      <w:r w:rsidR="00E723D5">
        <w:t xml:space="preserve">Das erste Viertel (10:13) und auch das zweite Viertel (26:27) liefen aber so gar nicht nach dem Geschmack der Hausherren, denn in den Reihen der Gäste war ein Spieler, der von der Straubinger Verteidigung überhaupt nicht zu stoppen war. Er allein markierte 21 von den 27 Passauer Punkten. Im dritten Viertel aber musste er aufgrund seiner Foulbelastung pausieren und das nutzen die Straubinger aus: Mit 25:10 gewannen sie dieses Viertel und führten vor dem letzten Spielabschnitt 51:37. Die </w:t>
      </w:r>
      <w:r w:rsidR="00E77679">
        <w:t xml:space="preserve">nun wieder vollständigen </w:t>
      </w:r>
      <w:r w:rsidR="00E723D5">
        <w:t xml:space="preserve">Passauer starteten eine furiose Aufholjagt und konnten in der 37. Minute zum 55:55 ausgleichen. Eine Minute vor Schluss gelangen den Blue Devils drei schöne Fastbreaks </w:t>
      </w:r>
      <w:r w:rsidR="00E77679">
        <w:t xml:space="preserve">(61:55) </w:t>
      </w:r>
      <w:r w:rsidR="00E723D5">
        <w:t>doch die Passauer konnten wieder antworten und so betrug die Führung 20 Sekunden vor Schluss nur noch zwei Punkte</w:t>
      </w:r>
      <w:r w:rsidR="00E77679">
        <w:t xml:space="preserve"> (61:59)</w:t>
      </w:r>
      <w:r w:rsidR="00E723D5">
        <w:t>. Nach zwei vergebenen Freiwürfen für die Blu</w:t>
      </w:r>
      <w:r w:rsidR="00E77679">
        <w:t>e</w:t>
      </w:r>
      <w:r w:rsidR="00E723D5">
        <w:t xml:space="preserve"> Devils hatten die Passauer Ballbesitz und</w:t>
      </w:r>
      <w:r w:rsidR="00E77679">
        <w:t xml:space="preserve"> wollten um jeden Preis den Sieg. Doch die Blue Devils kämpften mit viel Herz und konnten am Ende unter dem Jubel der vielen Zuschauer den </w:t>
      </w:r>
      <w:proofErr w:type="gramStart"/>
      <w:r w:rsidR="00E77679">
        <w:t>knappen</w:t>
      </w:r>
      <w:proofErr w:type="gramEnd"/>
      <w:r w:rsidR="00E77679">
        <w:t xml:space="preserve"> 61:59-Sieg bejubeln. Beste Werfer auf Straubinger Seite waren Bastian </w:t>
      </w:r>
      <w:proofErr w:type="spellStart"/>
      <w:r w:rsidR="00E77679">
        <w:t>Bachl</w:t>
      </w:r>
      <w:proofErr w:type="spellEnd"/>
      <w:r w:rsidR="00E77679">
        <w:t xml:space="preserve"> (35) und Moritz Schön (14).</w:t>
      </w:r>
    </w:p>
    <w:p w:rsidR="00E77679" w:rsidRDefault="00E77679" w:rsidP="00BB0DB1">
      <w:pPr>
        <w:pStyle w:val="KeinLeerraum"/>
      </w:pPr>
    </w:p>
    <w:p w:rsidR="00BB0DB1" w:rsidRDefault="00E77679" w:rsidP="00BB0DB1">
      <w:pPr>
        <w:pStyle w:val="KeinLeerraum"/>
      </w:pPr>
      <w:r>
        <w:t>Der Spielerausfall bei den Herren 1 (</w:t>
      </w:r>
      <w:r w:rsidR="00E53300">
        <w:t xml:space="preserve">immer noch </w:t>
      </w:r>
      <w:r>
        <w:t xml:space="preserve">zwei Langzeitverletzte und eine Spielerin beruflich im Ausland) </w:t>
      </w:r>
      <w:r w:rsidR="00E53300">
        <w:t xml:space="preserve">lichtete sich etwas, denn mit Georg Hörl kam ein Spieler zurück, auf den Coach Visser lange verzichten musste. So konnten die Blue Devils wenigstens zu </w:t>
      </w:r>
      <w:r w:rsidR="0027741C">
        <w:t>acht</w:t>
      </w:r>
      <w:bookmarkStart w:id="0" w:name="_GoBack"/>
      <w:bookmarkEnd w:id="0"/>
      <w:r w:rsidR="00E53300">
        <w:t xml:space="preserve"> antreten.</w:t>
      </w:r>
    </w:p>
    <w:p w:rsidR="00E53300" w:rsidRDefault="00895B79" w:rsidP="00BB0DB1">
      <w:pPr>
        <w:pStyle w:val="KeinLeerraum"/>
      </w:pPr>
      <w:r>
        <w:t xml:space="preserve">Der Gegner war die 4. Mannschaft aus Vilsbiburg, die aus fast nur Jugendspielern besteht die sich in der Bezirksklasse ihre Sporen verdienen sollen. Von Beginn an entwickelte sich ein recht einseitiges Spiel in dem die Gäste nur selten erfolgreich den Weg zum Korb fanden und ansonsten ihr Heil in 3-Punkte-Würfen suchten (5 erfolgreiche Würfe). Die Straubinger gewannen die Partie mit 86:28, beste Werfer waren Georg Hörl (26) und Richard </w:t>
      </w:r>
      <w:proofErr w:type="spellStart"/>
      <w:r>
        <w:t>Latzel</w:t>
      </w:r>
      <w:proofErr w:type="spellEnd"/>
      <w:r>
        <w:t xml:space="preserve"> (13).  Respekt an die Gäste, die trotz ihrer Unterlegenheit nie aufgaben.</w:t>
      </w:r>
    </w:p>
    <w:p w:rsidR="00BB0DB1" w:rsidRDefault="00BB0DB1" w:rsidP="00BB0DB1">
      <w:pPr>
        <w:pStyle w:val="KeinLeerraum"/>
      </w:pPr>
    </w:p>
    <w:sectPr w:rsidR="00BB0D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B1"/>
    <w:rsid w:val="00005614"/>
    <w:rsid w:val="0027741C"/>
    <w:rsid w:val="00491EBD"/>
    <w:rsid w:val="004E54F4"/>
    <w:rsid w:val="00895B79"/>
    <w:rsid w:val="00BB0DB1"/>
    <w:rsid w:val="00E53300"/>
    <w:rsid w:val="00E723D5"/>
    <w:rsid w:val="00E77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B684"/>
  <w15:chartTrackingRefBased/>
  <w15:docId w15:val="{07FF67AC-7BF8-4191-8E5A-93E2AF48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0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2019-11-26T11:06:00Z</dcterms:created>
  <dcterms:modified xsi:type="dcterms:W3CDTF">2019-11-26T12:15:00Z</dcterms:modified>
</cp:coreProperties>
</file>